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06DD" w14:textId="77777777" w:rsidR="009710F7" w:rsidRPr="008E674B" w:rsidRDefault="009710F7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40C01" w14:textId="3A4CEB24" w:rsidR="00D2155F" w:rsidRPr="008E674B" w:rsidRDefault="00D2155F" w:rsidP="00CE4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74B">
        <w:rPr>
          <w:rFonts w:ascii="Times New Roman" w:hAnsi="Times New Roman" w:cs="Times New Roman"/>
          <w:b/>
          <w:bCs/>
          <w:sz w:val="24"/>
          <w:szCs w:val="24"/>
        </w:rPr>
        <w:t>КОНТРОЛИРУЮЩИЕ И НАДЗОРНЫЕ ОРГАНЫ:</w:t>
      </w:r>
    </w:p>
    <w:p w14:paraId="18EC4359" w14:textId="77777777" w:rsidR="003707BF" w:rsidRPr="008E674B" w:rsidRDefault="003707BF" w:rsidP="00CD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77D9D" w14:textId="165DCC67" w:rsidR="007C2A4B" w:rsidRPr="008E674B" w:rsidRDefault="007C2A4B" w:rsidP="00CD12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E674B">
        <w:t> </w:t>
      </w:r>
      <w:r w:rsidRPr="008E674B">
        <w:rPr>
          <w:b/>
          <w:bCs/>
        </w:rPr>
        <w:t xml:space="preserve">Министерство здравоохранения </w:t>
      </w:r>
      <w:r w:rsidR="00CD1242" w:rsidRPr="008E674B">
        <w:rPr>
          <w:b/>
          <w:bCs/>
        </w:rPr>
        <w:t>Российской</w:t>
      </w:r>
      <w:r w:rsidRPr="008E674B">
        <w:rPr>
          <w:b/>
          <w:bCs/>
        </w:rPr>
        <w:t xml:space="preserve"> Федерации</w:t>
      </w:r>
    </w:p>
    <w:p w14:paraId="48A4D34C" w14:textId="303C77B2" w:rsidR="00091679" w:rsidRPr="008E674B" w:rsidRDefault="00091679" w:rsidP="00CD1242">
      <w:pPr>
        <w:pStyle w:val="a3"/>
        <w:shd w:val="clear" w:color="auto" w:fill="FFFFFF"/>
        <w:spacing w:before="0" w:beforeAutospacing="0" w:after="0" w:afterAutospacing="0"/>
        <w:jc w:val="both"/>
      </w:pPr>
      <w:r w:rsidRPr="008E674B">
        <w:rPr>
          <w:rStyle w:val="a4"/>
          <w:b w:val="0"/>
          <w:bCs w:val="0"/>
        </w:rPr>
        <w:t>Адрес:</w:t>
      </w:r>
      <w:r w:rsidRPr="008E674B">
        <w:t> 127994, ГСП-4, г. Москва, Рахмановский пер, д. 3</w:t>
      </w:r>
    </w:p>
    <w:p w14:paraId="102F65EF" w14:textId="4CCC386C" w:rsidR="007C2A4B" w:rsidRPr="008E674B" w:rsidRDefault="007C2A4B" w:rsidP="00CD1242">
      <w:pPr>
        <w:pStyle w:val="a3"/>
        <w:shd w:val="clear" w:color="auto" w:fill="FFFFFF"/>
        <w:spacing w:before="0" w:beforeAutospacing="0" w:after="0" w:afterAutospacing="0"/>
        <w:jc w:val="both"/>
      </w:pPr>
      <w:r w:rsidRPr="008E674B">
        <w:rPr>
          <w:rStyle w:val="a4"/>
          <w:b w:val="0"/>
          <w:bCs w:val="0"/>
        </w:rPr>
        <w:t>Телефон</w:t>
      </w:r>
      <w:r w:rsidRPr="008E674B">
        <w:rPr>
          <w:b/>
          <w:bCs/>
        </w:rPr>
        <w:t>:</w:t>
      </w:r>
      <w:r w:rsidRPr="008E674B">
        <w:t xml:space="preserve"> (495) 627-29-44</w:t>
      </w:r>
      <w:r w:rsidR="00091679" w:rsidRPr="008E674B">
        <w:t xml:space="preserve">, </w:t>
      </w:r>
      <w:r w:rsidRPr="008E674B">
        <w:t>(495) 627-24-00</w:t>
      </w:r>
      <w:r w:rsidR="003707BF" w:rsidRPr="008E674B">
        <w:t xml:space="preserve"> </w:t>
      </w:r>
      <w:r w:rsidRPr="008E674B">
        <w:rPr>
          <w:rStyle w:val="a4"/>
          <w:b w:val="0"/>
          <w:bCs w:val="0"/>
        </w:rPr>
        <w:t>Телефон для информирования о факте регистрации обращений граждан</w:t>
      </w:r>
      <w:r w:rsidRPr="008E674B">
        <w:t>: (495) 627-29-93</w:t>
      </w:r>
    </w:p>
    <w:p w14:paraId="760A4978" w14:textId="30559784" w:rsidR="003707BF" w:rsidRPr="008E674B" w:rsidRDefault="00CD1242" w:rsidP="00CD12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8E674B">
        <w:rPr>
          <w:rStyle w:val="a4"/>
          <w:b w:val="0"/>
          <w:bCs w:val="0"/>
        </w:rPr>
        <w:t>Сайт:</w:t>
      </w:r>
      <w:r w:rsidRPr="008E674B">
        <w:rPr>
          <w:rStyle w:val="a4"/>
        </w:rPr>
        <w:t xml:space="preserve"> </w:t>
      </w:r>
      <w:hyperlink r:id="rId5" w:history="1">
        <w:r w:rsidR="003707BF" w:rsidRPr="00B7298A">
          <w:rPr>
            <w:rStyle w:val="a5"/>
            <w:color w:val="auto"/>
            <w:u w:val="none"/>
          </w:rPr>
          <w:t>https://www.minzdrav.gov.ru</w:t>
        </w:r>
      </w:hyperlink>
    </w:p>
    <w:p w14:paraId="3C964277" w14:textId="2A28B090" w:rsidR="007C2A4B" w:rsidRPr="008E674B" w:rsidRDefault="003707BF" w:rsidP="00CD1242">
      <w:pPr>
        <w:pStyle w:val="a3"/>
        <w:shd w:val="clear" w:color="auto" w:fill="FFFFFF"/>
        <w:spacing w:before="0" w:beforeAutospacing="0" w:after="0" w:afterAutospacing="0"/>
        <w:jc w:val="both"/>
      </w:pPr>
      <w:r w:rsidRPr="008E674B">
        <w:rPr>
          <w:rStyle w:val="a4"/>
          <w:b w:val="0"/>
          <w:bCs w:val="0"/>
        </w:rPr>
        <w:t xml:space="preserve"> </w:t>
      </w:r>
      <w:r w:rsidR="007C2A4B" w:rsidRPr="008E674B">
        <w:rPr>
          <w:rStyle w:val="a4"/>
          <w:b w:val="0"/>
          <w:bCs w:val="0"/>
        </w:rPr>
        <w:t>Адрес электронной почты:</w:t>
      </w:r>
      <w:r w:rsidR="007C2A4B" w:rsidRPr="008E674B">
        <w:t xml:space="preserve"> info@minzdrav.gov.ru </w:t>
      </w:r>
    </w:p>
    <w:p w14:paraId="7AEB2649" w14:textId="77777777" w:rsidR="003707BF" w:rsidRPr="008E674B" w:rsidRDefault="003707BF" w:rsidP="00CD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DFE7" w14:textId="24B62661" w:rsidR="00091679" w:rsidRPr="008E674B" w:rsidRDefault="00091679" w:rsidP="00CD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74B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Ставропольского края</w:t>
      </w:r>
    </w:p>
    <w:p w14:paraId="3B325B07" w14:textId="7D65C775" w:rsidR="00091679" w:rsidRPr="008E674B" w:rsidRDefault="00091679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4B">
        <w:rPr>
          <w:rFonts w:ascii="Times New Roman" w:hAnsi="Times New Roman" w:cs="Times New Roman"/>
          <w:sz w:val="24"/>
          <w:szCs w:val="24"/>
        </w:rPr>
        <w:t>Адрес:</w:t>
      </w:r>
      <w:r w:rsidR="00CD1242" w:rsidRPr="008E674B">
        <w:rPr>
          <w:rFonts w:ascii="Times New Roman" w:hAnsi="Times New Roman" w:cs="Times New Roman"/>
          <w:sz w:val="24"/>
          <w:szCs w:val="24"/>
        </w:rPr>
        <w:t xml:space="preserve"> 355000</w:t>
      </w:r>
      <w:r w:rsidRPr="008E674B">
        <w:rPr>
          <w:rFonts w:ascii="Times New Roman" w:hAnsi="Times New Roman" w:cs="Times New Roman"/>
          <w:sz w:val="24"/>
          <w:szCs w:val="24"/>
        </w:rPr>
        <w:t xml:space="preserve"> г. Ставрополь ул. Маршала Жукова, 42/311</w:t>
      </w:r>
    </w:p>
    <w:p w14:paraId="6FF336E0" w14:textId="350D7E05" w:rsidR="00091679" w:rsidRPr="008E674B" w:rsidRDefault="00091679" w:rsidP="003707BF">
      <w:pPr>
        <w:pStyle w:val="orgcontacts-item"/>
        <w:shd w:val="clear" w:color="auto" w:fill="FFFFFF"/>
        <w:spacing w:before="0" w:beforeAutospacing="0" w:after="0" w:afterAutospacing="0"/>
        <w:rPr>
          <w:rStyle w:val="orgcontacts-phonenumber"/>
        </w:rPr>
      </w:pPr>
      <w:r w:rsidRPr="008E674B">
        <w:t xml:space="preserve">Телефон: </w:t>
      </w:r>
      <w:r w:rsidR="00C82DB4">
        <w:rPr>
          <w:rStyle w:val="orgcontacts-phonenumber"/>
        </w:rPr>
        <w:t>+7</w:t>
      </w:r>
      <w:r w:rsidRPr="008E674B">
        <w:rPr>
          <w:rStyle w:val="orgcontacts-phonenumber"/>
        </w:rPr>
        <w:t>(800) 200-26-</w:t>
      </w:r>
      <w:proofErr w:type="gramStart"/>
      <w:r w:rsidRPr="008E674B">
        <w:rPr>
          <w:rStyle w:val="orgcontacts-phonenumber"/>
        </w:rPr>
        <w:t>03,+</w:t>
      </w:r>
      <w:proofErr w:type="gramEnd"/>
      <w:r w:rsidRPr="008E674B">
        <w:rPr>
          <w:rStyle w:val="orgcontacts-phonenumber"/>
        </w:rPr>
        <w:t>7 (8652) 26-70-15</w:t>
      </w:r>
    </w:p>
    <w:p w14:paraId="662A9375" w14:textId="5CE5C499" w:rsidR="00BE2CB0" w:rsidRPr="008E674B" w:rsidRDefault="00BE2CB0" w:rsidP="00CD1242">
      <w:pPr>
        <w:pStyle w:val="orgcontacts-item"/>
        <w:shd w:val="clear" w:color="auto" w:fill="FFFFFF"/>
        <w:spacing w:before="0" w:beforeAutospacing="0" w:after="0" w:afterAutospacing="0"/>
      </w:pPr>
      <w:r w:rsidRPr="008E674B">
        <w:t>Сайт: https://www.mz26.ru</w:t>
      </w:r>
    </w:p>
    <w:p w14:paraId="0D60AE3B" w14:textId="168AD3E1" w:rsidR="00CD1242" w:rsidRPr="008E674B" w:rsidRDefault="00BE2CB0" w:rsidP="00CD1242">
      <w:pPr>
        <w:pStyle w:val="orgcontacts-item"/>
        <w:shd w:val="clear" w:color="auto" w:fill="FFFFFF"/>
        <w:spacing w:before="0" w:beforeAutospacing="0" w:after="0" w:afterAutospacing="0"/>
      </w:pPr>
      <w:r w:rsidRPr="008E674B">
        <w:rPr>
          <w:rStyle w:val="a4"/>
          <w:b w:val="0"/>
          <w:bCs w:val="0"/>
        </w:rPr>
        <w:t>Адрес электронной почты</w:t>
      </w:r>
      <w:r w:rsidR="00CD1242" w:rsidRPr="008E674B">
        <w:t>:</w:t>
      </w:r>
      <w:r w:rsidR="00CD1242" w:rsidRPr="00B7298A">
        <w:t> </w:t>
      </w:r>
      <w:hyperlink r:id="rId6" w:history="1">
        <w:r w:rsidR="00CD1242" w:rsidRPr="00B7298A">
          <w:rPr>
            <w:rStyle w:val="a5"/>
            <w:color w:val="auto"/>
            <w:u w:val="none"/>
          </w:rPr>
          <w:t>info@mz26.ru</w:t>
        </w:r>
      </w:hyperlink>
    </w:p>
    <w:p w14:paraId="5F66F9D1" w14:textId="608D2E87" w:rsidR="00091679" w:rsidRPr="008E674B" w:rsidRDefault="00091679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C61F6" w14:textId="78507D9D" w:rsidR="00D2155F" w:rsidRPr="008E674B" w:rsidRDefault="00D2155F" w:rsidP="00CD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74B">
        <w:rPr>
          <w:rFonts w:ascii="Times New Roman" w:hAnsi="Times New Roman" w:cs="Times New Roman"/>
          <w:b/>
          <w:bCs/>
          <w:sz w:val="24"/>
          <w:szCs w:val="24"/>
        </w:rPr>
        <w:t>Федеральный орган исполнительной власти, осуществляющий функции по контролю и надзору в сфере здравоохранения</w:t>
      </w:r>
    </w:p>
    <w:p w14:paraId="18EAE7FB" w14:textId="77777777" w:rsidR="00BE2CB0" w:rsidRPr="008E674B" w:rsidRDefault="00D2155F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4B">
        <w:rPr>
          <w:rFonts w:ascii="Times New Roman" w:hAnsi="Times New Roman" w:cs="Times New Roman"/>
          <w:sz w:val="24"/>
          <w:szCs w:val="24"/>
        </w:rPr>
        <w:t xml:space="preserve">Адрес: 109074, г. Москва, Славянская площадь, д. 4, стр. 1, </w:t>
      </w:r>
    </w:p>
    <w:p w14:paraId="7BA9B2FB" w14:textId="75B41733" w:rsidR="00D2155F" w:rsidRPr="008E674B" w:rsidRDefault="00D2155F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674B">
        <w:rPr>
          <w:rFonts w:ascii="Times New Roman" w:hAnsi="Times New Roman" w:cs="Times New Roman"/>
          <w:sz w:val="24"/>
          <w:szCs w:val="24"/>
        </w:rPr>
        <w:t>Телефон:</w:t>
      </w:r>
      <w:r w:rsidR="00CD2164" w:rsidRPr="008E674B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CD2164" w:rsidRPr="008E674B">
        <w:rPr>
          <w:rFonts w:ascii="Times New Roman" w:hAnsi="Times New Roman" w:cs="Times New Roman"/>
          <w:sz w:val="24"/>
          <w:szCs w:val="24"/>
        </w:rPr>
        <w:t>7 (499)578-06-70</w:t>
      </w:r>
      <w:r w:rsidRPr="008E674B">
        <w:rPr>
          <w:rFonts w:ascii="Times New Roman" w:hAnsi="Times New Roman" w:cs="Times New Roman"/>
          <w:sz w:val="24"/>
          <w:szCs w:val="24"/>
        </w:rPr>
        <w:t xml:space="preserve">; </w:t>
      </w:r>
      <w:r w:rsidR="00CB2C6E" w:rsidRPr="008E674B">
        <w:rPr>
          <w:rFonts w:ascii="Times New Roman" w:hAnsi="Times New Roman" w:cs="Times New Roman"/>
          <w:sz w:val="24"/>
          <w:szCs w:val="24"/>
        </w:rPr>
        <w:t>+7</w:t>
      </w:r>
      <w:r w:rsidRPr="008E674B">
        <w:rPr>
          <w:rFonts w:ascii="Times New Roman" w:hAnsi="Times New Roman" w:cs="Times New Roman"/>
          <w:sz w:val="24"/>
          <w:szCs w:val="24"/>
        </w:rPr>
        <w:t>(499)578-02-</w:t>
      </w:r>
      <w:r w:rsidR="00CD2164" w:rsidRPr="008E674B">
        <w:rPr>
          <w:rFonts w:ascii="Times New Roman" w:hAnsi="Times New Roman" w:cs="Times New Roman"/>
          <w:sz w:val="24"/>
          <w:szCs w:val="24"/>
        </w:rPr>
        <w:t>2</w:t>
      </w:r>
      <w:r w:rsidRPr="008E674B">
        <w:rPr>
          <w:rFonts w:ascii="Times New Roman" w:hAnsi="Times New Roman" w:cs="Times New Roman"/>
          <w:sz w:val="24"/>
          <w:szCs w:val="24"/>
        </w:rPr>
        <w:t>0</w:t>
      </w:r>
    </w:p>
    <w:p w14:paraId="7BA70491" w14:textId="3572DE86" w:rsidR="00BE2CB0" w:rsidRPr="008E674B" w:rsidRDefault="00BE2CB0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4B">
        <w:rPr>
          <w:rFonts w:ascii="Times New Roman" w:hAnsi="Times New Roman" w:cs="Times New Roman"/>
          <w:sz w:val="24"/>
          <w:szCs w:val="24"/>
        </w:rPr>
        <w:t>Сайт: https://www.</w:t>
      </w:r>
      <w:r w:rsidRPr="008E674B">
        <w:rPr>
          <w:lang w:eastAsia="ru-RU"/>
        </w:rPr>
        <w:t xml:space="preserve"> </w:t>
      </w:r>
      <w:r w:rsidRPr="003707BF">
        <w:rPr>
          <w:rFonts w:ascii="Times New Roman" w:hAnsi="Times New Roman" w:cs="Times New Roman"/>
          <w:sz w:val="24"/>
          <w:szCs w:val="24"/>
        </w:rPr>
        <w:t>roszdravnadzor.gov.ru</w:t>
      </w:r>
    </w:p>
    <w:tbl>
      <w:tblPr>
        <w:tblW w:w="825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5"/>
        <w:gridCol w:w="5421"/>
      </w:tblGrid>
      <w:tr w:rsidR="008E674B" w:rsidRPr="008E674B" w14:paraId="661C311C" w14:textId="77777777" w:rsidTr="003E0BEA"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7B0F9" w14:textId="718BBC0A" w:rsidR="003707BF" w:rsidRPr="003707BF" w:rsidRDefault="00BE2CB0" w:rsidP="003707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74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D149A" w14:textId="636CBA17" w:rsidR="003707BF" w:rsidRPr="003707BF" w:rsidRDefault="00000000" w:rsidP="003707B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4C1696" w:rsidRPr="003707BF">
                <w:rPr>
                  <w:rStyle w:val="a5"/>
                  <w:rFonts w:ascii="Times New Roman" w:eastAsia="Times New Roman" w:hAnsi="Times New Roman" w:cs="Times New Roman"/>
                  <w:color w:val="auto"/>
                  <w:kern w:val="0"/>
                  <w:sz w:val="24"/>
                  <w:szCs w:val="24"/>
                  <w:u w:val="none"/>
                  <w:lang w:eastAsia="ru-RU"/>
                  <w14:ligatures w14:val="none"/>
                </w:rPr>
                <w:t>info@roszdravnadzor.gov.ru</w:t>
              </w:r>
            </w:hyperlink>
          </w:p>
        </w:tc>
      </w:tr>
    </w:tbl>
    <w:p w14:paraId="402ED974" w14:textId="77777777" w:rsidR="003707BF" w:rsidRPr="008E674B" w:rsidRDefault="003707BF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93234" w14:textId="2CA37D02" w:rsidR="006D370E" w:rsidRPr="008E674B" w:rsidRDefault="006D370E" w:rsidP="00CD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74B">
        <w:rPr>
          <w:rFonts w:ascii="Times New Roman" w:hAnsi="Times New Roman" w:cs="Times New Roman"/>
          <w:b/>
          <w:bCs/>
          <w:sz w:val="24"/>
          <w:szCs w:val="24"/>
        </w:rPr>
        <w:t>Территориальный орган, осуществляющий функции по контролю и надзору в сфере здравоохранения</w:t>
      </w:r>
      <w:r w:rsidR="00CB2C6E" w:rsidRPr="008E674B">
        <w:rPr>
          <w:rFonts w:ascii="Times New Roman" w:hAnsi="Times New Roman" w:cs="Times New Roman"/>
          <w:b/>
          <w:bCs/>
          <w:sz w:val="24"/>
          <w:szCs w:val="24"/>
        </w:rPr>
        <w:t xml:space="preserve"> по Ставропольскому краю</w:t>
      </w:r>
    </w:p>
    <w:p w14:paraId="44E3136B" w14:textId="77777777" w:rsidR="004C1696" w:rsidRPr="008E674B" w:rsidRDefault="006D370E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4B">
        <w:rPr>
          <w:rFonts w:ascii="Times New Roman" w:hAnsi="Times New Roman" w:cs="Times New Roman"/>
          <w:sz w:val="24"/>
          <w:szCs w:val="24"/>
        </w:rPr>
        <w:t>Адрес:</w:t>
      </w:r>
      <w:r w:rsidR="004C1696" w:rsidRPr="008E674B">
        <w:rPr>
          <w:rFonts w:ascii="Times New Roman" w:hAnsi="Times New Roman" w:cs="Times New Roman"/>
          <w:sz w:val="24"/>
          <w:szCs w:val="24"/>
        </w:rPr>
        <w:t xml:space="preserve"> 355013, г. Ставрополь, ул. </w:t>
      </w:r>
      <w:proofErr w:type="spellStart"/>
      <w:r w:rsidR="004C1696" w:rsidRPr="008E674B">
        <w:rPr>
          <w:rFonts w:ascii="Times New Roman" w:hAnsi="Times New Roman" w:cs="Times New Roman"/>
          <w:sz w:val="24"/>
          <w:szCs w:val="24"/>
        </w:rPr>
        <w:t>Голенева</w:t>
      </w:r>
      <w:proofErr w:type="spellEnd"/>
      <w:r w:rsidR="004C1696" w:rsidRPr="008E674B">
        <w:rPr>
          <w:rFonts w:ascii="Times New Roman" w:hAnsi="Times New Roman" w:cs="Times New Roman"/>
          <w:sz w:val="24"/>
          <w:szCs w:val="24"/>
        </w:rPr>
        <w:t>, 67 «Б»</w:t>
      </w:r>
    </w:p>
    <w:p w14:paraId="58F9D174" w14:textId="77777777" w:rsidR="004C1696" w:rsidRPr="008E674B" w:rsidRDefault="004C1696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4B">
        <w:rPr>
          <w:rFonts w:ascii="Times New Roman" w:hAnsi="Times New Roman" w:cs="Times New Roman"/>
          <w:sz w:val="24"/>
          <w:szCs w:val="24"/>
        </w:rPr>
        <w:t>Телефон: +7(8652)29-60-27</w:t>
      </w:r>
    </w:p>
    <w:p w14:paraId="39D931AD" w14:textId="2C335BD8" w:rsidR="004C1696" w:rsidRPr="008E674B" w:rsidRDefault="004C1696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4B">
        <w:rPr>
          <w:rFonts w:ascii="Times New Roman" w:hAnsi="Times New Roman" w:cs="Times New Roman"/>
          <w:sz w:val="24"/>
          <w:szCs w:val="24"/>
        </w:rPr>
        <w:t>Сайт: https://www.26</w:t>
      </w:r>
      <w:r w:rsidRPr="008E674B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8E67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674B">
        <w:rPr>
          <w:rFonts w:ascii="Times New Roman" w:hAnsi="Times New Roman" w:cs="Times New Roman"/>
          <w:sz w:val="24"/>
          <w:szCs w:val="24"/>
          <w:lang w:val="en-US"/>
        </w:rPr>
        <w:t>roszdravnadzor</w:t>
      </w:r>
      <w:proofErr w:type="spellEnd"/>
      <w:r w:rsidRPr="008E674B">
        <w:rPr>
          <w:rFonts w:ascii="Times New Roman" w:hAnsi="Times New Roman" w:cs="Times New Roman"/>
          <w:sz w:val="24"/>
          <w:szCs w:val="24"/>
        </w:rPr>
        <w:t>.</w:t>
      </w:r>
      <w:r w:rsidRPr="008E674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8E67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67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1F32449" w14:textId="4E17AAAA" w:rsidR="00C2564E" w:rsidRPr="008E674B" w:rsidRDefault="004C1696" w:rsidP="004C169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AECEE"/>
        </w:rPr>
      </w:pPr>
      <w:r w:rsidRPr="008E674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Адрес электронной почты: </w:t>
      </w:r>
      <w:hyperlink r:id="rId8" w:history="1">
        <w:r w:rsidRPr="00B729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Pr="00B729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729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Pr="00B729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26.</w:t>
        </w:r>
        <w:proofErr w:type="spellStart"/>
        <w:r w:rsidRPr="00B729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roszdravnadzor</w:t>
        </w:r>
        <w:proofErr w:type="spellEnd"/>
        <w:r w:rsidRPr="00B729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729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729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729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179770F8" w14:textId="77777777" w:rsidR="004C1696" w:rsidRPr="008E674B" w:rsidRDefault="004C1696" w:rsidP="004C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5027E" w14:textId="53340075" w:rsidR="006D370E" w:rsidRPr="008E674B" w:rsidRDefault="006D370E" w:rsidP="00CD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74B">
        <w:rPr>
          <w:rFonts w:ascii="Times New Roman" w:hAnsi="Times New Roman" w:cs="Times New Roman"/>
          <w:b/>
          <w:bCs/>
          <w:sz w:val="24"/>
          <w:szCs w:val="24"/>
        </w:rPr>
        <w:t>Федеральный орган исполнительной власти, осуществляющий федеральный государственный надзор в области защиты прав потребителей</w:t>
      </w:r>
    </w:p>
    <w:p w14:paraId="41E87FCA" w14:textId="6D543B38" w:rsidR="008E674B" w:rsidRPr="008E674B" w:rsidRDefault="006D370E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4B">
        <w:rPr>
          <w:rFonts w:ascii="Times New Roman" w:hAnsi="Times New Roman" w:cs="Times New Roman"/>
          <w:sz w:val="24"/>
          <w:szCs w:val="24"/>
        </w:rPr>
        <w:t>Адрес: 127994, г. Москва, Вадковский переулок, д.18, стр. 5 и 7</w:t>
      </w:r>
    </w:p>
    <w:p w14:paraId="313E47BA" w14:textId="245CB1E8" w:rsidR="006D370E" w:rsidRDefault="008E674B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4B">
        <w:rPr>
          <w:rFonts w:ascii="Times New Roman" w:hAnsi="Times New Roman" w:cs="Times New Roman"/>
          <w:sz w:val="24"/>
          <w:szCs w:val="24"/>
        </w:rPr>
        <w:t>Т</w:t>
      </w:r>
      <w:r w:rsidR="006D370E" w:rsidRPr="008E674B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491630">
        <w:rPr>
          <w:rFonts w:ascii="Times New Roman" w:hAnsi="Times New Roman" w:cs="Times New Roman"/>
          <w:sz w:val="24"/>
          <w:szCs w:val="24"/>
        </w:rPr>
        <w:t>+7</w:t>
      </w:r>
      <w:r w:rsidR="006D370E" w:rsidRPr="008E674B">
        <w:rPr>
          <w:rFonts w:ascii="Times New Roman" w:hAnsi="Times New Roman" w:cs="Times New Roman"/>
          <w:sz w:val="24"/>
          <w:szCs w:val="24"/>
        </w:rPr>
        <w:t>(499)973-26-90</w:t>
      </w:r>
    </w:p>
    <w:p w14:paraId="6FD1552A" w14:textId="2466B07A" w:rsidR="00B7298A" w:rsidRPr="008E674B" w:rsidRDefault="00B7298A" w:rsidP="00B7298A">
      <w:pPr>
        <w:pStyle w:val="a3"/>
        <w:shd w:val="clear" w:color="auto" w:fill="FFFFFF"/>
        <w:spacing w:before="0" w:beforeAutospacing="0" w:after="0" w:afterAutospacing="0"/>
      </w:pPr>
      <w:r>
        <w:t>Сайт:</w:t>
      </w:r>
      <w:r w:rsidRPr="00B7298A">
        <w:t xml:space="preserve"> </w:t>
      </w:r>
      <w:r w:rsidRPr="008E674B">
        <w:t>https://</w:t>
      </w:r>
      <w:hyperlink r:id="rId9" w:history="1">
        <w:r w:rsidRPr="00B7298A">
          <w:rPr>
            <w:rStyle w:val="a5"/>
            <w:color w:val="auto"/>
          </w:rPr>
          <w:t>www.rospotrebnadzor.ru</w:t>
        </w:r>
      </w:hyperlink>
    </w:p>
    <w:p w14:paraId="383051DA" w14:textId="77777777" w:rsidR="008E674B" w:rsidRPr="008E674B" w:rsidRDefault="008E674B" w:rsidP="00CD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C20B6" w14:textId="66771751" w:rsidR="00952E29" w:rsidRPr="008E674B" w:rsidRDefault="00952E29" w:rsidP="00CD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7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Управление Федеральной службы по надзору в сфере защиты прав потребителей и благополучия человека по Ставропольскому краю</w:t>
      </w:r>
    </w:p>
    <w:p w14:paraId="110B0570" w14:textId="77777777" w:rsidR="00952E29" w:rsidRPr="008E674B" w:rsidRDefault="00952E29" w:rsidP="00CD1242">
      <w:pPr>
        <w:pStyle w:val="a3"/>
        <w:shd w:val="clear" w:color="auto" w:fill="FFFFFF"/>
        <w:spacing w:before="0" w:beforeAutospacing="0" w:after="0" w:afterAutospacing="0"/>
      </w:pPr>
      <w:r w:rsidRPr="008E674B">
        <w:t>Адрес: 355008, г. Ставрополь, пер. Фадеева, 4</w:t>
      </w:r>
    </w:p>
    <w:p w14:paraId="6EDC43DF" w14:textId="582C1983" w:rsidR="00952E29" w:rsidRPr="008E674B" w:rsidRDefault="00952E29" w:rsidP="00CD1242">
      <w:pPr>
        <w:pStyle w:val="a3"/>
        <w:shd w:val="clear" w:color="auto" w:fill="FFFFFF"/>
        <w:spacing w:before="0" w:beforeAutospacing="0" w:after="0" w:afterAutospacing="0"/>
      </w:pPr>
      <w:r w:rsidRPr="008E674B">
        <w:t>Телефон: </w:t>
      </w:r>
      <w:r w:rsidR="00491630">
        <w:t>+7</w:t>
      </w:r>
      <w:r w:rsidRPr="008E674B">
        <w:t>(8652) 29-86-39</w:t>
      </w:r>
    </w:p>
    <w:p w14:paraId="1324A5F8" w14:textId="77C02283" w:rsidR="00952E29" w:rsidRPr="008E674B" w:rsidRDefault="00952E29" w:rsidP="00CD1242">
      <w:pPr>
        <w:pStyle w:val="a3"/>
        <w:shd w:val="clear" w:color="auto" w:fill="FFFFFF"/>
        <w:spacing w:before="0" w:beforeAutospacing="0" w:after="0" w:afterAutospacing="0"/>
      </w:pPr>
      <w:r w:rsidRPr="008E674B">
        <w:t>Сайт:</w:t>
      </w:r>
      <w:r w:rsidR="00B7298A" w:rsidRPr="00B7298A">
        <w:t xml:space="preserve"> </w:t>
      </w:r>
      <w:r w:rsidR="00B7298A" w:rsidRPr="008E674B">
        <w:t>https://</w:t>
      </w:r>
      <w:r w:rsidRPr="008E674B">
        <w:t> </w:t>
      </w:r>
      <w:hyperlink r:id="rId10" w:history="1">
        <w:r w:rsidRPr="00B7298A">
          <w:rPr>
            <w:rStyle w:val="a5"/>
            <w:color w:val="auto"/>
            <w:u w:val="none"/>
          </w:rPr>
          <w:t>www.26.rospotrebnadzor.ru</w:t>
        </w:r>
      </w:hyperlink>
    </w:p>
    <w:p w14:paraId="7FFFDA8E" w14:textId="62E5F80D" w:rsidR="00952E29" w:rsidRPr="008E674B" w:rsidRDefault="00952E29" w:rsidP="00143F60">
      <w:pPr>
        <w:pStyle w:val="a3"/>
        <w:shd w:val="clear" w:color="auto" w:fill="FFFFFF"/>
        <w:spacing w:before="0" w:beforeAutospacing="0" w:after="0" w:afterAutospacing="0"/>
      </w:pPr>
    </w:p>
    <w:p w14:paraId="53475776" w14:textId="6104D277" w:rsidR="00B0599F" w:rsidRPr="003707BF" w:rsidRDefault="00B0599F" w:rsidP="00AD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99F" w:rsidRPr="0037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76C4"/>
    <w:multiLevelType w:val="multilevel"/>
    <w:tmpl w:val="209C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18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5F"/>
    <w:rsid w:val="00091679"/>
    <w:rsid w:val="00143F60"/>
    <w:rsid w:val="003707BF"/>
    <w:rsid w:val="0037335C"/>
    <w:rsid w:val="003E0BEA"/>
    <w:rsid w:val="00427D1C"/>
    <w:rsid w:val="00491630"/>
    <w:rsid w:val="004C1696"/>
    <w:rsid w:val="006D370E"/>
    <w:rsid w:val="007C2A4B"/>
    <w:rsid w:val="00873593"/>
    <w:rsid w:val="008E674B"/>
    <w:rsid w:val="00952E29"/>
    <w:rsid w:val="009710F7"/>
    <w:rsid w:val="00AD7138"/>
    <w:rsid w:val="00B0599F"/>
    <w:rsid w:val="00B7298A"/>
    <w:rsid w:val="00BE2CB0"/>
    <w:rsid w:val="00C2564E"/>
    <w:rsid w:val="00C82DB4"/>
    <w:rsid w:val="00CB2C6E"/>
    <w:rsid w:val="00CD1242"/>
    <w:rsid w:val="00CD2164"/>
    <w:rsid w:val="00CE47DE"/>
    <w:rsid w:val="00D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B40"/>
  <w15:chartTrackingRefBased/>
  <w15:docId w15:val="{A9DDF067-15E3-4964-A149-3A0A8ED7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2155F"/>
    <w:rPr>
      <w:b/>
      <w:bCs/>
    </w:rPr>
  </w:style>
  <w:style w:type="character" w:customStyle="1" w:styleId="addresswidgetwrapper-yuh2">
    <w:name w:val="addresswidget_wrapper_-yuh2"/>
    <w:basedOn w:val="a0"/>
    <w:rsid w:val="00D2155F"/>
  </w:style>
  <w:style w:type="character" w:customStyle="1" w:styleId="wmi-callto">
    <w:name w:val="wmi-callto"/>
    <w:basedOn w:val="a0"/>
    <w:rsid w:val="00D2155F"/>
  </w:style>
  <w:style w:type="character" w:styleId="a5">
    <w:name w:val="Hyperlink"/>
    <w:basedOn w:val="a0"/>
    <w:uiPriority w:val="99"/>
    <w:unhideWhenUsed/>
    <w:rsid w:val="00D2155F"/>
    <w:rPr>
      <w:color w:val="0000FF"/>
      <w:u w:val="single"/>
    </w:rPr>
  </w:style>
  <w:style w:type="character" w:customStyle="1" w:styleId="bold">
    <w:name w:val="bold"/>
    <w:basedOn w:val="a0"/>
    <w:rsid w:val="00D2155F"/>
  </w:style>
  <w:style w:type="paragraph" w:customStyle="1" w:styleId="orgcontacts-item">
    <w:name w:val="orgcontacts-item"/>
    <w:basedOn w:val="a"/>
    <w:rsid w:val="0009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orgcontacts-phonenumber">
    <w:name w:val="orgcontacts-phonenumber"/>
    <w:basedOn w:val="a0"/>
    <w:rsid w:val="00091679"/>
  </w:style>
  <w:style w:type="character" w:styleId="a6">
    <w:name w:val="Unresolved Mention"/>
    <w:basedOn w:val="a0"/>
    <w:uiPriority w:val="99"/>
    <w:semiHidden/>
    <w:unhideWhenUsed/>
    <w:rsid w:val="0037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26.roszdravnadzo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szdravnadzo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z2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zdrav.gov.ru" TargetMode="External"/><Relationship Id="rId10" Type="http://schemas.openxmlformats.org/officeDocument/2006/relationships/hyperlink" Target="http://www.26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Мария Александрова</cp:lastModifiedBy>
  <cp:revision>6</cp:revision>
  <dcterms:created xsi:type="dcterms:W3CDTF">2023-12-12T16:27:00Z</dcterms:created>
  <dcterms:modified xsi:type="dcterms:W3CDTF">2024-01-10T12:12:00Z</dcterms:modified>
</cp:coreProperties>
</file>