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D125" w14:textId="77777777" w:rsidR="00F713DD" w:rsidRDefault="00300194" w:rsidP="00300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194">
        <w:rPr>
          <w:rFonts w:ascii="Times New Roman" w:hAnsi="Times New Roman" w:cs="Times New Roman"/>
          <w:b/>
          <w:bCs/>
          <w:sz w:val="24"/>
          <w:szCs w:val="24"/>
        </w:rPr>
        <w:t xml:space="preserve">Обращения граждан принимаются </w:t>
      </w:r>
    </w:p>
    <w:p w14:paraId="75196903" w14:textId="154AD3B7" w:rsidR="009710F7" w:rsidRPr="00300194" w:rsidRDefault="00300194" w:rsidP="00300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194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адресу: 357502, Российская Федерация, Ставропольский край, город Пятигорск, улица Московская, дом 81, помещение 25, а так же путем направления обращения на электронную почту </w:t>
      </w:r>
      <w:r w:rsidRPr="0030019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factor</w:t>
      </w:r>
      <w:r w:rsidRPr="00300194">
        <w:rPr>
          <w:rFonts w:ascii="Times New Roman" w:hAnsi="Times New Roman" w:cs="Times New Roman"/>
          <w:b/>
          <w:bCs/>
          <w:sz w:val="24"/>
          <w:szCs w:val="24"/>
          <w:u w:val="single"/>
        </w:rPr>
        <w:t>-8</w:t>
      </w:r>
      <w:hyperlink r:id="rId4" w:history="1">
        <w:r w:rsidRPr="0030019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@</w:t>
        </w:r>
        <w:proofErr w:type="spellStart"/>
        <w:r w:rsidR="00C711C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y</w:t>
        </w:r>
        <w:r w:rsidRPr="0030019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andex</w:t>
        </w:r>
        <w:proofErr w:type="spellEnd"/>
        <w:r w:rsidRPr="0030019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.</w:t>
        </w:r>
        <w:proofErr w:type="spellStart"/>
        <w:r w:rsidRPr="0030019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ru</w:t>
        </w:r>
        <w:proofErr w:type="spellEnd"/>
      </w:hyperlink>
      <w:r w:rsidR="00F71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F713DD" w:rsidRPr="00F713DD">
        <w:rPr>
          <w:rFonts w:ascii="Times New Roman" w:hAnsi="Times New Roman" w:cs="Times New Roman"/>
          <w:b/>
          <w:bCs/>
          <w:sz w:val="24"/>
          <w:szCs w:val="24"/>
        </w:rPr>
        <w:t>оставленные в письменной форме у ответственного лица на личном приеме; устные обращения граждан, поступившие на личном приеме.</w:t>
      </w:r>
    </w:p>
    <w:sectPr w:rsidR="009710F7" w:rsidRPr="0030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4"/>
    <w:rsid w:val="00300194"/>
    <w:rsid w:val="009710F7"/>
    <w:rsid w:val="00C711CD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0653"/>
  <w15:chartTrackingRefBased/>
  <w15:docId w15:val="{9458D5EE-C276-444B-A56E-52CA8EA2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factor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Мария Александрова</cp:lastModifiedBy>
  <cp:revision>3</cp:revision>
  <dcterms:created xsi:type="dcterms:W3CDTF">2024-01-10T10:47:00Z</dcterms:created>
  <dcterms:modified xsi:type="dcterms:W3CDTF">2024-01-18T08:14:00Z</dcterms:modified>
</cp:coreProperties>
</file>